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12CD67A4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DA6365" w:rsidRPr="00DA6365">
        <w:rPr>
          <w:b/>
          <w:noProof/>
          <w:sz w:val="24"/>
        </w:rPr>
        <w:t>7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01015F">
        <w:rPr>
          <w:b/>
          <w:noProof/>
          <w:sz w:val="24"/>
        </w:rPr>
        <w:t>1</w:t>
      </w:r>
      <w:r w:rsidR="00450496">
        <w:rPr>
          <w:b/>
          <w:noProof/>
          <w:sz w:val="24"/>
        </w:rPr>
        <w:t>75</w:t>
      </w:r>
      <w:r w:rsidR="0001015F">
        <w:rPr>
          <w:b/>
          <w:noProof/>
          <w:sz w:val="24"/>
        </w:rPr>
        <w:t>4</w:t>
      </w:r>
    </w:p>
    <w:p w14:paraId="77559CC4" w14:textId="0A0F918C" w:rsidR="006F7EDC" w:rsidRDefault="00DA636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AD5D4D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B504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7A53" w:rsidR="001E41F3" w:rsidRPr="00410371" w:rsidRDefault="00AD5D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C87D1A">
                <w:rPr>
                  <w:b/>
                  <w:noProof/>
                  <w:sz w:val="28"/>
                </w:rPr>
                <w:t>0</w:t>
              </w:r>
              <w:r w:rsidR="00C87D1A" w:rsidRPr="00C87D1A">
                <w:rPr>
                  <w:b/>
                  <w:noProof/>
                  <w:sz w:val="28"/>
                </w:rPr>
                <w:t>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291F6" w:rsidR="001E41F3" w:rsidRPr="00410371" w:rsidRDefault="00450496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B44D5" w:rsidR="001E41F3" w:rsidRPr="00410371" w:rsidRDefault="00AD5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8C03A7" w:rsidRPr="008C03A7">
                <w:rPr>
                  <w:b/>
                  <w:noProof/>
                  <w:sz w:val="28"/>
                </w:rPr>
                <w:t>4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D92AA5" w:rsidRPr="008C03A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59AD5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F5215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84C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C73D00">
              <w:t xml:space="preserve">, </w:t>
            </w:r>
            <w:r w:rsidR="005F3C1F">
              <w:t>AT&amp;T, T-Mobile USA, Verizon</w:t>
            </w:r>
            <w:r w:rsidR="00B84C9F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00B76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B5090">
              <w:rPr>
                <w:noProof/>
              </w:rPr>
              <w:t>0</w:t>
            </w:r>
            <w:r w:rsidR="006B5090" w:rsidRPr="006B5090">
              <w:rPr>
                <w:noProof/>
              </w:rPr>
              <w:t>2</w:t>
            </w:r>
            <w:r w:rsidRPr="006B5090">
              <w:rPr>
                <w:noProof/>
              </w:rPr>
              <w:t>-</w:t>
            </w:r>
            <w:r w:rsidR="00933219" w:rsidRPr="006B5090">
              <w:rPr>
                <w:noProof/>
              </w:rPr>
              <w:t>1</w:t>
            </w:r>
            <w:r w:rsidR="006B5090" w:rsidRPr="006B50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4E25C" w:rsidR="001E41F3" w:rsidRDefault="00287EC6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411DA421" w:rsidR="004356F6" w:rsidRPr="004356F6" w:rsidRDefault="00BB504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Once the NAI decoration change is added to TS 2</w:t>
            </w:r>
            <w:r w:rsidR="0046568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6568E">
              <w:rPr>
                <w:noProof/>
              </w:rPr>
              <w:t>003</w:t>
            </w:r>
            <w:r>
              <w:rPr>
                <w:noProof/>
              </w:rPr>
              <w:t>, the EN in TS 29.502 reminding to make the NAI decoration change can be removed.</w:t>
            </w:r>
            <w:r w:rsidR="0001015F">
              <w:rPr>
                <w:noProof/>
              </w:rPr>
              <w:t xml:space="preserve"> The EN was added in CT1#145 in </w:t>
            </w:r>
            <w:r w:rsidR="0001015F" w:rsidRPr="0001015F">
              <w:rPr>
                <w:noProof/>
              </w:rPr>
              <w:t>C1-239553.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C7C00" w14:textId="7154351E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7AE10" w14:textId="49088FE7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01015F">
              <w:rPr>
                <w:noProof/>
              </w:rPr>
              <w:t>n editor's</w:t>
            </w:r>
            <w:r>
              <w:rPr>
                <w:noProof/>
              </w:rPr>
              <w:t xml:space="preserve"> note </w:t>
            </w:r>
            <w:r w:rsidR="0001015F">
              <w:rPr>
                <w:noProof/>
              </w:rPr>
              <w:t>to add a reference to the TS that enables NAI decoration, when that TS is updated for MPS NAI decoration</w:t>
            </w:r>
            <w:r>
              <w:rPr>
                <w:noProof/>
              </w:rPr>
              <w:t>.</w:t>
            </w:r>
          </w:p>
          <w:p w14:paraId="7707BA7F" w14:textId="5F0EAC6B" w:rsidR="00503FF1" w:rsidRDefault="00BB5043" w:rsidP="00BB50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</w:t>
            </w:r>
            <w:r w:rsidR="0001015F">
              <w:rPr>
                <w:noProof/>
              </w:rPr>
              <w:t xml:space="preserve">existing </w:t>
            </w:r>
            <w:r>
              <w:rPr>
                <w:noProof/>
              </w:rPr>
              <w:t>editor's note.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A45F" w:rsidR="001E41F3" w:rsidRDefault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useless editor's note would remain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DAB14" w:rsidR="001E41F3" w:rsidRDefault="00BB504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4A954297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</w:t>
            </w:r>
            <w:r w:rsidR="0046568E">
              <w:rPr>
                <w:noProof/>
              </w:rPr>
              <w:t>3</w:t>
            </w:r>
            <w:r w:rsidR="00503FF1">
              <w:rPr>
                <w:noProof/>
              </w:rPr>
              <w:t>.</w:t>
            </w:r>
            <w:r w:rsidR="0046568E">
              <w:rPr>
                <w:noProof/>
              </w:rPr>
              <w:t>00</w:t>
            </w:r>
            <w:r w:rsidR="00BB504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8D5B7D">
              <w:rPr>
                <w:noProof/>
              </w:rPr>
              <w:t xml:space="preserve">CR </w:t>
            </w:r>
            <w:r w:rsidR="008D5B7D" w:rsidRPr="008D5B7D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5B010" w14:textId="2373FBB6" w:rsidR="00E0527F" w:rsidRPr="0009274B" w:rsidRDefault="00E0527F" w:rsidP="00E0527F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6FFB3633" w14:textId="4E6F781F" w:rsidR="002B143B" w:rsidRPr="009052E1" w:rsidRDefault="004A12E4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2B6C1705" w14:textId="77777777" w:rsidR="009052E1" w:rsidRDefault="009052E1" w:rsidP="009052E1">
      <w:pPr>
        <w:pStyle w:val="Heading4"/>
      </w:pPr>
      <w:bookmarkStart w:id="5" w:name="_Toc20212093"/>
      <w:bookmarkStart w:id="6" w:name="_Toc27744976"/>
      <w:bookmarkStart w:id="7" w:name="_Toc36114777"/>
      <w:bookmarkStart w:id="8" w:name="_Toc45271371"/>
      <w:bookmarkStart w:id="9" w:name="_Toc51936630"/>
      <w:bookmarkStart w:id="10" w:name="_Toc58230300"/>
      <w:bookmarkStart w:id="11" w:name="_Toc154619042"/>
      <w:r>
        <w:t>7.3A.2.2</w:t>
      </w:r>
      <w:r>
        <w:tab/>
        <w:t>Identity transaction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0D592010" w14:textId="1130981C" w:rsidR="009052E1" w:rsidRDefault="009052E1" w:rsidP="009052E1">
      <w:pPr>
        <w:pStyle w:val="B1"/>
        <w:rPr>
          <w:ins w:id="12" w:author="Peraton Labs-PM" w:date="2024-02-16T11:30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</w:t>
      </w:r>
      <w:bookmarkStart w:id="13" w:name="_Hlk160004603"/>
      <w:ins w:id="14" w:author="Peraton Labs-PM1" w:date="2024-02-28T09:17:00Z">
        <w:r w:rsidR="00FF6416">
          <w:t xml:space="preserve">and the </w:t>
        </w:r>
      </w:ins>
      <w:ins w:id="15" w:author="Peraton Labs-PM1" w:date="2024-02-28T09:18:00Z">
        <w:r w:rsidR="00FF6416">
          <w:t>UE is configured</w:t>
        </w:r>
      </w:ins>
      <w:ins w:id="16" w:author="Peraton Labs-PM1" w:date="2024-02-28T15:58:00Z">
        <w:r w:rsidR="00371F62">
          <w:t xml:space="preserve">, as </w:t>
        </w:r>
      </w:ins>
      <w:ins w:id="17" w:author="Peraton Labs-PM1" w:date="2024-02-28T16:07:00Z">
        <w:r w:rsidR="000D2C36">
          <w:t>s</w:t>
        </w:r>
      </w:ins>
      <w:ins w:id="18" w:author="Peraton Labs-PM1" w:date="2024-02-28T15:58:00Z">
        <w:r w:rsidR="00371F62">
          <w:t xml:space="preserve">pecified </w:t>
        </w:r>
      </w:ins>
      <w:ins w:id="19" w:author="Peraton Labs-PM1" w:date="2024-02-28T09:18:00Z">
        <w:r w:rsidR="00FF6416">
          <w:t xml:space="preserve"> in 3GPP TS 24.368</w:t>
        </w:r>
      </w:ins>
      <w:ins w:id="20" w:author="Peraton Labs-PM1" w:date="2024-02-28T09:21:00Z">
        <w:r w:rsidR="00FF6416">
          <w:t> </w:t>
        </w:r>
      </w:ins>
      <w:ins w:id="21" w:author="Peraton Labs-PM1" w:date="2024-02-28T09:18:00Z">
        <w:r w:rsidR="00FF6416">
          <w:t>[</w:t>
        </w:r>
      </w:ins>
      <w:ins w:id="22" w:author="Peraton Labs-PM1" w:date="2024-02-28T09:20:00Z">
        <w:r w:rsidR="00FF6416">
          <w:t>38</w:t>
        </w:r>
      </w:ins>
      <w:ins w:id="23" w:author="Peraton Labs-PM1" w:date="2024-02-28T09:18:00Z">
        <w:r w:rsidR="00FF6416">
          <w:t>]</w:t>
        </w:r>
      </w:ins>
      <w:ins w:id="24" w:author="Peraton Labs-PM1" w:date="2024-02-28T15:58:00Z">
        <w:r w:rsidR="00371F62">
          <w:t>,</w:t>
        </w:r>
      </w:ins>
      <w:ins w:id="25" w:author="Peraton Labs-PM1" w:date="2024-02-28T09:18:00Z">
        <w:r w:rsidR="00FF6416">
          <w:t xml:space="preserve"> to </w:t>
        </w:r>
      </w:ins>
      <w:ins w:id="26" w:author="Peraton Labs-PM1" w:date="2024-02-28T09:19:00Z">
        <w:r w:rsidR="00FF6416">
          <w:t xml:space="preserve">apply </w:t>
        </w:r>
      </w:ins>
      <w:ins w:id="27" w:author="Peraton Labs-PM1" w:date="2024-02-28T09:17:00Z">
        <w:r w:rsidR="00FF6416">
          <w:t xml:space="preserve">NAI decoration </w:t>
        </w:r>
      </w:ins>
      <w:ins w:id="28" w:author="Peraton Labs-PM1" w:date="2024-02-28T09:19:00Z">
        <w:r w:rsidR="00FF6416">
          <w:t>for MPS,</w:t>
        </w:r>
      </w:ins>
      <w:ins w:id="29" w:author="Peraton Labs-PM1" w:date="2024-02-28T09:17:00Z">
        <w:r w:rsidR="00FF6416">
          <w:t xml:space="preserve"> </w:t>
        </w:r>
      </w:ins>
      <w:r>
        <w:t xml:space="preserve">include the MPS indicator appended to the NAI as specified in </w:t>
      </w:r>
      <w:r w:rsidRPr="00134D97">
        <w:t>3GPP TS 23.003 [</w:t>
      </w:r>
      <w:r>
        <w:t>8</w:t>
      </w:r>
      <w:r w:rsidRPr="00134D97">
        <w:t>]</w:t>
      </w:r>
      <w:r>
        <w:t>; and</w:t>
      </w:r>
    </w:p>
    <w:p w14:paraId="23B4FCD5" w14:textId="442C4E85" w:rsidR="0001015F" w:rsidRDefault="0001015F" w:rsidP="0001015F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0" w:author="Peraton Labs-PM" w:date="2023-12-13T14:26:00Z"/>
          <w:noProof/>
          <w:highlight w:val="green"/>
        </w:rPr>
      </w:pPr>
      <w:ins w:id="31" w:author="Peraton Labs-PM1" w:date="2024-02-28T03:01:00Z">
        <w:r>
          <w:t>Editor's Note</w:t>
        </w:r>
      </w:ins>
      <w:ins w:id="32" w:author="Peraton Labs-PM2" w:date="2024-02-29T06:19:00Z">
        <w:r w:rsidR="00450496">
          <w:t xml:space="preserve"> (CR#0294, </w:t>
        </w:r>
      </w:ins>
      <w:ins w:id="33" w:author="Peraton Labs-PM2" w:date="2024-02-29T06:20:00Z">
        <w:r w:rsidR="00450496">
          <w:t>MPS_WLAN</w:t>
        </w:r>
      </w:ins>
      <w:ins w:id="34" w:author="Peraton Labs-PM2" w:date="2024-02-29T06:19:00Z">
        <w:r w:rsidR="00450496">
          <w:t>)</w:t>
        </w:r>
      </w:ins>
      <w:ins w:id="35" w:author="Peraton Labs-PM1" w:date="2024-02-28T03:01:00Z">
        <w:r>
          <w:t>:</w:t>
        </w:r>
      </w:ins>
      <w:ins w:id="36" w:author="Peraton Labs-PM2" w:date="2024-02-29T06:52:00Z">
        <w:r w:rsidR="000A07D3">
          <w:tab/>
        </w:r>
      </w:ins>
      <w:bookmarkStart w:id="37" w:name="_GoBack"/>
      <w:bookmarkEnd w:id="37"/>
      <w:ins w:id="38" w:author="Peraton Labs-PM1" w:date="2024-02-28T09:21:00Z">
        <w:r w:rsidR="00FF6416">
          <w:t xml:space="preserve">The MO for enabling </w:t>
        </w:r>
      </w:ins>
      <w:ins w:id="39" w:author="Peraton Labs-PM1" w:date="2024-02-28T09:22:00Z">
        <w:r w:rsidR="00FF6416">
          <w:t xml:space="preserve">NAI decoration for MPS needs to be added to </w:t>
        </w:r>
      </w:ins>
      <w:ins w:id="40" w:author="Peraton Labs-PM2" w:date="2024-02-29T06:22:00Z">
        <w:r w:rsidR="00450496">
          <w:t>3GPP </w:t>
        </w:r>
      </w:ins>
      <w:ins w:id="41" w:author="Peraton Labs-PM1" w:date="2024-02-28T09:22:00Z">
        <w:r w:rsidR="00FF6416">
          <w:t>TS</w:t>
        </w:r>
      </w:ins>
      <w:ins w:id="42" w:author="Peraton Labs-PM2" w:date="2024-02-29T06:22:00Z">
        <w:r w:rsidR="00450496">
          <w:t> </w:t>
        </w:r>
      </w:ins>
      <w:ins w:id="43" w:author="Peraton Labs-PM1" w:date="2024-02-28T09:22:00Z">
        <w:r w:rsidR="00FF6416">
          <w:t>24.368</w:t>
        </w:r>
      </w:ins>
      <w:ins w:id="44" w:author="Peraton Labs-PM2" w:date="2024-02-29T06:22:00Z">
        <w:r w:rsidR="00450496">
          <w:t> [38]</w:t>
        </w:r>
      </w:ins>
      <w:ins w:id="45" w:author="Peraton Labs-PM1" w:date="2024-02-28T03:01:00Z">
        <w:r>
          <w:t xml:space="preserve">. </w:t>
        </w:r>
      </w:ins>
      <w:bookmarkEnd w:id="13"/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>f authentication is successful, the TNAN may treat subsequent messages to and from the UE with MPS 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3E6FE45" w:rsidR="002B143B" w:rsidRDefault="009052E1" w:rsidP="009052E1">
      <w:pPr>
        <w:pStyle w:val="B2"/>
        <w:rPr>
          <w:noProof/>
          <w:highlight w:val="green"/>
        </w:rPr>
      </w:pPr>
      <w:del w:id="46" w:author="Peraton Labs-PM" w:date="2024-02-16T11:30:00Z">
        <w:r w:rsidRPr="00A26E18" w:rsidDel="009052E1">
          <w:rPr>
            <w:rStyle w:val="EditorsNoteCharChar"/>
            <w:lang w:val="en-US" w:eastAsia="ko-KR"/>
          </w:rPr>
          <w:delText>Editor’s note (CR#02</w:delText>
        </w:r>
        <w:r w:rsidDel="009052E1">
          <w:rPr>
            <w:rStyle w:val="EditorsNoteCharChar"/>
            <w:lang w:val="en-US" w:eastAsia="ko-KR"/>
          </w:rPr>
          <w:delText>8</w:delText>
        </w:r>
        <w:r w:rsidRPr="00A26E18" w:rsidDel="009052E1">
          <w:rPr>
            <w:rStyle w:val="EditorsNoteCharChar"/>
            <w:lang w:val="en-US" w:eastAsia="ko-KR"/>
          </w:rPr>
          <w:delText>1,</w:delText>
        </w:r>
        <w:r w:rsidRPr="00214BAF" w:rsidDel="009052E1">
          <w:rPr>
            <w:rStyle w:val="EditorsNoteCharChar"/>
            <w:lang w:eastAsia="ko-KR"/>
          </w:rPr>
          <w:delText xml:space="preserve"> </w:delText>
        </w:r>
        <w:r w:rsidDel="009052E1">
          <w:rPr>
            <w:rStyle w:val="EditorsNoteCharChar"/>
            <w:lang w:eastAsia="ko-KR"/>
          </w:rPr>
          <w:delText>MPS_WLAN</w:delText>
        </w:r>
        <w:r w:rsidRPr="00214BAF" w:rsidDel="009052E1">
          <w:rPr>
            <w:rStyle w:val="EditorsNoteCharChar"/>
            <w:lang w:eastAsia="ko-KR"/>
          </w:rPr>
          <w:delText>)</w:delText>
        </w:r>
        <w:r w:rsidRPr="00A26E18" w:rsidDel="009052E1">
          <w:rPr>
            <w:rStyle w:val="EditorsNoteCharChar"/>
            <w:lang w:val="en-US" w:eastAsia="ko-KR"/>
          </w:rPr>
          <w:delText xml:space="preserve">: The NAI </w:delText>
        </w:r>
        <w:r w:rsidDel="009052E1">
          <w:rPr>
            <w:rStyle w:val="EditorsNoteCharChar"/>
            <w:lang w:val="en-US" w:eastAsia="ko-KR"/>
          </w:rPr>
          <w:delText xml:space="preserve">definition in </w:delText>
        </w:r>
        <w:r w:rsidRPr="00214BAF" w:rsidDel="009052E1">
          <w:rPr>
            <w:rStyle w:val="EditorsNoteCharChar"/>
            <w:lang w:eastAsia="ko-KR"/>
          </w:rPr>
          <w:delText>3GPP TS 23.003 [8]</w:delText>
        </w:r>
        <w:r w:rsidDel="009052E1">
          <w:rPr>
            <w:rStyle w:val="EditorsNoteCharChar"/>
            <w:lang w:eastAsia="ko-KR"/>
          </w:rPr>
          <w:delText xml:space="preserve"> needs to be specified in CT4</w:delText>
        </w:r>
        <w:r w:rsidRPr="00214BAF" w:rsidDel="009052E1">
          <w:rPr>
            <w:rStyle w:val="EditorsNoteCharChar"/>
          </w:rPr>
          <w:delText>.</w:delText>
        </w:r>
      </w:del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E3341" w14:textId="77777777" w:rsidR="00F82F24" w:rsidRDefault="00F82F24">
      <w:r>
        <w:separator/>
      </w:r>
    </w:p>
  </w:endnote>
  <w:endnote w:type="continuationSeparator" w:id="0">
    <w:p w14:paraId="1CDA9632" w14:textId="77777777" w:rsidR="00F82F24" w:rsidRDefault="00F8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800FF" w14:textId="77777777" w:rsidR="00F82F24" w:rsidRDefault="00F82F24">
      <w:r>
        <w:separator/>
      </w:r>
    </w:p>
  </w:footnote>
  <w:footnote w:type="continuationSeparator" w:id="0">
    <w:p w14:paraId="52A52F5E" w14:textId="77777777" w:rsidR="00F82F24" w:rsidRDefault="00F8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  <w15:person w15:author="Peraton Labs-PM2">
    <w15:presenceInfo w15:providerId="None" w15:userId="Peraton Labs-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F"/>
    <w:rsid w:val="00004C56"/>
    <w:rsid w:val="00007D7A"/>
    <w:rsid w:val="0001015F"/>
    <w:rsid w:val="000159C5"/>
    <w:rsid w:val="00020757"/>
    <w:rsid w:val="00022E4A"/>
    <w:rsid w:val="000271A7"/>
    <w:rsid w:val="00035840"/>
    <w:rsid w:val="00041225"/>
    <w:rsid w:val="000439B1"/>
    <w:rsid w:val="00046CD5"/>
    <w:rsid w:val="00053A59"/>
    <w:rsid w:val="00062B7E"/>
    <w:rsid w:val="00063A9D"/>
    <w:rsid w:val="00083039"/>
    <w:rsid w:val="0009274B"/>
    <w:rsid w:val="000A07D3"/>
    <w:rsid w:val="000A328F"/>
    <w:rsid w:val="000A383C"/>
    <w:rsid w:val="000A6394"/>
    <w:rsid w:val="000A68B0"/>
    <w:rsid w:val="000B1AC2"/>
    <w:rsid w:val="000B7FED"/>
    <w:rsid w:val="000C038A"/>
    <w:rsid w:val="000C6598"/>
    <w:rsid w:val="000D2C36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56A31"/>
    <w:rsid w:val="0016358E"/>
    <w:rsid w:val="0016444A"/>
    <w:rsid w:val="0017250A"/>
    <w:rsid w:val="00175997"/>
    <w:rsid w:val="00192C46"/>
    <w:rsid w:val="001939C8"/>
    <w:rsid w:val="00195F0F"/>
    <w:rsid w:val="001A08B3"/>
    <w:rsid w:val="001A095A"/>
    <w:rsid w:val="001A4F41"/>
    <w:rsid w:val="001A5B54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87EC6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499A"/>
    <w:rsid w:val="003662C1"/>
    <w:rsid w:val="003715B5"/>
    <w:rsid w:val="00371F62"/>
    <w:rsid w:val="0037309E"/>
    <w:rsid w:val="00374DD4"/>
    <w:rsid w:val="00386E06"/>
    <w:rsid w:val="00386E1B"/>
    <w:rsid w:val="00393C74"/>
    <w:rsid w:val="003C73C3"/>
    <w:rsid w:val="003E1A36"/>
    <w:rsid w:val="003F08EF"/>
    <w:rsid w:val="00400D16"/>
    <w:rsid w:val="00402603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0496"/>
    <w:rsid w:val="00453F3E"/>
    <w:rsid w:val="0046019C"/>
    <w:rsid w:val="00463D98"/>
    <w:rsid w:val="0046568E"/>
    <w:rsid w:val="004668A0"/>
    <w:rsid w:val="0047154A"/>
    <w:rsid w:val="00480A55"/>
    <w:rsid w:val="00483AFC"/>
    <w:rsid w:val="004867DD"/>
    <w:rsid w:val="00486EB7"/>
    <w:rsid w:val="00493350"/>
    <w:rsid w:val="00493E9F"/>
    <w:rsid w:val="0049774E"/>
    <w:rsid w:val="00497A96"/>
    <w:rsid w:val="004A0633"/>
    <w:rsid w:val="004A12E4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5F3C1F"/>
    <w:rsid w:val="00614953"/>
    <w:rsid w:val="00620F0E"/>
    <w:rsid w:val="00621188"/>
    <w:rsid w:val="00622A48"/>
    <w:rsid w:val="006257ED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308F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04F8"/>
    <w:rsid w:val="0074518B"/>
    <w:rsid w:val="00752C82"/>
    <w:rsid w:val="0075398D"/>
    <w:rsid w:val="00770927"/>
    <w:rsid w:val="0078547A"/>
    <w:rsid w:val="00786E7F"/>
    <w:rsid w:val="00791757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42DC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374C"/>
    <w:rsid w:val="00875062"/>
    <w:rsid w:val="008770EC"/>
    <w:rsid w:val="00877831"/>
    <w:rsid w:val="008863B9"/>
    <w:rsid w:val="008A1C1F"/>
    <w:rsid w:val="008A45A6"/>
    <w:rsid w:val="008B2CD1"/>
    <w:rsid w:val="008C03A7"/>
    <w:rsid w:val="008D0239"/>
    <w:rsid w:val="008D3CCC"/>
    <w:rsid w:val="008D5B7D"/>
    <w:rsid w:val="008E53CB"/>
    <w:rsid w:val="008F22FA"/>
    <w:rsid w:val="008F3789"/>
    <w:rsid w:val="008F6553"/>
    <w:rsid w:val="008F686C"/>
    <w:rsid w:val="009052E1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36C4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2B59"/>
    <w:rsid w:val="00A7671C"/>
    <w:rsid w:val="00A767D6"/>
    <w:rsid w:val="00A90985"/>
    <w:rsid w:val="00A90B41"/>
    <w:rsid w:val="00A90CBD"/>
    <w:rsid w:val="00A95378"/>
    <w:rsid w:val="00A965FB"/>
    <w:rsid w:val="00A97EB0"/>
    <w:rsid w:val="00A97F06"/>
    <w:rsid w:val="00AA269B"/>
    <w:rsid w:val="00AA2CBC"/>
    <w:rsid w:val="00AB50F1"/>
    <w:rsid w:val="00AB558D"/>
    <w:rsid w:val="00AC5820"/>
    <w:rsid w:val="00AD0B9A"/>
    <w:rsid w:val="00AD1CD8"/>
    <w:rsid w:val="00AD23D6"/>
    <w:rsid w:val="00AD5D4D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2F24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9FBBA-6AB7-4ECC-9032-46B4E6472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4</cp:revision>
  <cp:lastPrinted>1900-01-01T05:00:00Z</cp:lastPrinted>
  <dcterms:created xsi:type="dcterms:W3CDTF">2024-02-29T11:23:00Z</dcterms:created>
  <dcterms:modified xsi:type="dcterms:W3CDTF">2024-02-29T11:52:00Z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